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270" w:rsidRPr="00D00270" w:rsidRDefault="00D00270" w:rsidP="00D00270">
      <w:pPr>
        <w:shd w:val="clear" w:color="auto" w:fill="EDEDED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C1C1C"/>
          <w:kern w:val="36"/>
          <w:sz w:val="42"/>
          <w:szCs w:val="42"/>
          <w:lang w:eastAsia="ru-RU"/>
        </w:rPr>
      </w:pPr>
      <w:r w:rsidRPr="00D00270">
        <w:rPr>
          <w:rFonts w:ascii="Times New Roman" w:eastAsia="Times New Roman" w:hAnsi="Times New Roman" w:cs="Times New Roman"/>
          <w:color w:val="1C1C1C"/>
          <w:kern w:val="36"/>
          <w:sz w:val="42"/>
          <w:szCs w:val="42"/>
          <w:lang w:eastAsia="ru-RU"/>
        </w:rPr>
        <w:t>Общероссийский детский телефон доверия</w:t>
      </w:r>
    </w:p>
    <w:p w:rsidR="00D00270" w:rsidRDefault="00D00270" w:rsidP="00D00270">
      <w:pPr>
        <w:pStyle w:val="a3"/>
        <w:jc w:val="center"/>
        <w:rPr>
          <w:color w:val="000000"/>
        </w:rPr>
      </w:pPr>
      <w:r>
        <w:rPr>
          <w:b/>
          <w:bCs/>
          <w:color w:val="FF0000"/>
          <w:sz w:val="36"/>
          <w:szCs w:val="36"/>
        </w:rPr>
        <w:t>8-800-2000-122</w:t>
      </w:r>
    </w:p>
    <w:p w:rsidR="00D00270" w:rsidRDefault="00D00270" w:rsidP="00D00270">
      <w:pPr>
        <w:pStyle w:val="a3"/>
        <w:jc w:val="center"/>
        <w:rPr>
          <w:color w:val="000000"/>
        </w:rPr>
      </w:pPr>
      <w:r>
        <w:rPr>
          <w:b/>
          <w:bCs/>
          <w:color w:val="0054A5"/>
          <w:sz w:val="36"/>
          <w:szCs w:val="36"/>
        </w:rPr>
        <w:t>короткий номер</w:t>
      </w:r>
      <w:r>
        <w:rPr>
          <w:b/>
          <w:bCs/>
          <w:color w:val="000000"/>
          <w:sz w:val="36"/>
          <w:szCs w:val="36"/>
        </w:rPr>
        <w:t> </w:t>
      </w:r>
      <w:r>
        <w:rPr>
          <w:b/>
          <w:bCs/>
          <w:color w:val="EE1D24"/>
          <w:sz w:val="36"/>
          <w:szCs w:val="36"/>
        </w:rPr>
        <w:t>124</w:t>
      </w:r>
    </w:p>
    <w:p w:rsidR="00D00270" w:rsidRDefault="00D00270" w:rsidP="00D00270">
      <w:pPr>
        <w:pStyle w:val="a3"/>
        <w:jc w:val="center"/>
        <w:rPr>
          <w:color w:val="000000"/>
        </w:rPr>
      </w:pPr>
      <w:hyperlink r:id="rId4" w:history="1">
        <w:r>
          <w:rPr>
            <w:rStyle w:val="a4"/>
            <w:b/>
            <w:bCs/>
            <w:color w:val="0054A5"/>
            <w:sz w:val="36"/>
            <w:szCs w:val="36"/>
            <w:u w:val="none"/>
          </w:rPr>
          <w:t>https://telefon-doveria.ru/</w:t>
        </w:r>
      </w:hyperlink>
    </w:p>
    <w:p w:rsidR="00D00270" w:rsidRDefault="00D00270">
      <w:pPr>
        <w:rPr>
          <w:noProof/>
          <w:lang w:eastAsia="ru-RU"/>
        </w:rPr>
      </w:pPr>
    </w:p>
    <w:p w:rsidR="00D00270" w:rsidRDefault="00D00270">
      <w:pPr>
        <w:rPr>
          <w:noProof/>
          <w:lang w:eastAsia="ru-RU"/>
        </w:rPr>
      </w:pPr>
    </w:p>
    <w:p w:rsidR="00D00270" w:rsidRDefault="00D0027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E66E84A" wp14:editId="2CEA593E">
            <wp:extent cx="9618596" cy="4362450"/>
            <wp:effectExtent l="0" t="0" r="1905" b="0"/>
            <wp:docPr id="1" name="Рисунок 1" descr="https://cdik-center.ru/files/11222112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ik-center.ru/files/1122211255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8596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673" w:rsidRDefault="00D00270">
      <w:r>
        <w:rPr>
          <w:noProof/>
          <w:lang w:eastAsia="ru-RU"/>
        </w:rPr>
        <w:lastRenderedPageBreak/>
        <w:drawing>
          <wp:inline distT="0" distB="0" distL="0" distR="0" wp14:anchorId="356E6AC1" wp14:editId="68022FAC">
            <wp:extent cx="9448800" cy="6477000"/>
            <wp:effectExtent l="0" t="0" r="0" b="0"/>
            <wp:docPr id="3" name="Рисунок 3" descr="https://cdik-center.ru/files/2344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dik-center.ru/files/234456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0155" cy="6477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270" w:rsidRDefault="00D00270"/>
    <w:p w:rsidR="00D00270" w:rsidRDefault="00D00270"/>
    <w:p w:rsidR="00D00270" w:rsidRDefault="00D0027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240234D" wp14:editId="619721DA">
            <wp:extent cx="9251950" cy="6159924"/>
            <wp:effectExtent l="0" t="0" r="6350" b="0"/>
            <wp:docPr id="10" name="Рисунок 10" descr="https://cdik-center.ru/files/4444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dik-center.ru/files/444411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59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270" w:rsidRDefault="00D00270">
      <w:pPr>
        <w:rPr>
          <w:noProof/>
          <w:lang w:eastAsia="ru-RU"/>
        </w:rPr>
      </w:pPr>
      <w:bookmarkStart w:id="0" w:name="_GoBack"/>
      <w:bookmarkEnd w:id="0"/>
    </w:p>
    <w:p w:rsidR="00D00270" w:rsidRDefault="00D00270">
      <w:pPr>
        <w:rPr>
          <w:noProof/>
          <w:lang w:eastAsia="ru-RU"/>
        </w:rPr>
      </w:pPr>
    </w:p>
    <w:p w:rsidR="00D00270" w:rsidRDefault="00D00270">
      <w:pPr>
        <w:rPr>
          <w:noProof/>
          <w:lang w:eastAsia="ru-RU"/>
        </w:rPr>
      </w:pPr>
    </w:p>
    <w:p w:rsidR="00D00270" w:rsidRDefault="00D00270">
      <w:pPr>
        <w:rPr>
          <w:noProof/>
          <w:lang w:eastAsia="ru-RU"/>
        </w:rPr>
      </w:pPr>
    </w:p>
    <w:p w:rsidR="00D00270" w:rsidRDefault="00D0027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8D40436" wp14:editId="4B4542AD">
            <wp:extent cx="9251950" cy="3505102"/>
            <wp:effectExtent l="0" t="0" r="6350" b="635"/>
            <wp:docPr id="12" name="Рисунок 12" descr="https://cdik-center.ru/upload/medialibrary/249/wj5vcnpqufo43pdilytbh92uc5jzgbg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ik-center.ru/upload/medialibrary/249/wj5vcnpqufo43pdilytbh92uc5jzgbg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505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270" w:rsidRDefault="00D0027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B2382AA" wp14:editId="5C588547">
            <wp:extent cx="9251950" cy="6519545"/>
            <wp:effectExtent l="0" t="0" r="6350" b="0"/>
            <wp:docPr id="11" name="Рисунок 11" descr="https://cdik-center.ru/files/5566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dik-center.ru/files/556644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1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270" w:rsidRDefault="00D00270"/>
    <w:p w:rsidR="00D00270" w:rsidRDefault="00D00270"/>
    <w:p w:rsidR="00D00270" w:rsidRDefault="00D00270"/>
    <w:sectPr w:rsidR="00D00270" w:rsidSect="00D00270">
      <w:pgSz w:w="16838" w:h="11906" w:orient="landscape"/>
      <w:pgMar w:top="709" w:right="1134" w:bottom="56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70"/>
    <w:rsid w:val="000541AA"/>
    <w:rsid w:val="002C16FA"/>
    <w:rsid w:val="002E7A73"/>
    <w:rsid w:val="002F5919"/>
    <w:rsid w:val="00306BBE"/>
    <w:rsid w:val="00380652"/>
    <w:rsid w:val="004C5189"/>
    <w:rsid w:val="00553965"/>
    <w:rsid w:val="00606BC0"/>
    <w:rsid w:val="00616076"/>
    <w:rsid w:val="00667700"/>
    <w:rsid w:val="00707B98"/>
    <w:rsid w:val="00776673"/>
    <w:rsid w:val="007A77A2"/>
    <w:rsid w:val="007D7A3A"/>
    <w:rsid w:val="008A1787"/>
    <w:rsid w:val="00900959"/>
    <w:rsid w:val="00967276"/>
    <w:rsid w:val="009E23F8"/>
    <w:rsid w:val="00A31705"/>
    <w:rsid w:val="00AA56DF"/>
    <w:rsid w:val="00B7165F"/>
    <w:rsid w:val="00B94CD9"/>
    <w:rsid w:val="00BB4BED"/>
    <w:rsid w:val="00BE1FEA"/>
    <w:rsid w:val="00C26BEB"/>
    <w:rsid w:val="00CC5D59"/>
    <w:rsid w:val="00D00270"/>
    <w:rsid w:val="00D065C2"/>
    <w:rsid w:val="00D12ADB"/>
    <w:rsid w:val="00D33D3D"/>
    <w:rsid w:val="00DC7DAE"/>
    <w:rsid w:val="00E629D2"/>
    <w:rsid w:val="00E9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3A02A1-997E-46B9-BB0E-EB3B7E84A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0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02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5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telefon-doveria.ru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24</Words>
  <Characters>142</Characters>
  <Application>Microsoft Office Word</Application>
  <DocSecurity>0</DocSecurity>
  <Lines>1</Lines>
  <Paragraphs>1</Paragraphs>
  <ScaleCrop>false</ScaleCrop>
  <Company>SPecialiST RePack</Company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2026-01-14T07:28:00Z</dcterms:created>
  <dcterms:modified xsi:type="dcterms:W3CDTF">2026-01-14T07:37:00Z</dcterms:modified>
</cp:coreProperties>
</file>